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82D7" w14:textId="34C27569" w:rsidR="00E072DC" w:rsidRDefault="000471E4" w:rsidP="004B03DE">
      <w:pPr>
        <w:pStyle w:val="Stile"/>
        <w:widowControl/>
        <w:rPr>
          <w:rStyle w:val="Collegamentoipertestuale"/>
        </w:rPr>
      </w:pPr>
      <w:bookmarkStart w:id="0" w:name="_GoBack"/>
      <w:r w:rsidRPr="00E76EA3">
        <w:rPr>
          <w:noProof/>
        </w:rPr>
        <w:drawing>
          <wp:inline distT="0" distB="0" distL="0" distR="0" wp14:anchorId="231EFFFC" wp14:editId="044FF0AA">
            <wp:extent cx="6116320" cy="704215"/>
            <wp:effectExtent l="0" t="0" r="508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Grigliatabella"/>
        <w:tblpPr w:leftFromText="141" w:rightFromText="141" w:vertAnchor="text" w:horzAnchor="page" w:tblpX="1270" w:tblpY="31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328" w14:paraId="68A84665" w14:textId="77777777" w:rsidTr="00EF6328">
        <w:tc>
          <w:tcPr>
            <w:tcW w:w="9628" w:type="dxa"/>
          </w:tcPr>
          <w:p w14:paraId="718DD16D" w14:textId="4A404FF7" w:rsidR="00EF6328" w:rsidRPr="001A67B2" w:rsidRDefault="00EF6328" w:rsidP="00692608">
            <w:pPr>
              <w:jc w:val="center"/>
              <w:rPr>
                <w:b/>
              </w:rPr>
            </w:pPr>
            <w:r w:rsidRPr="001A67B2">
              <w:rPr>
                <w:b/>
              </w:rPr>
              <w:t xml:space="preserve">SCHEDA </w:t>
            </w:r>
            <w:r w:rsidR="00692608">
              <w:rPr>
                <w:b/>
              </w:rPr>
              <w:t>DIDATTICA</w:t>
            </w:r>
            <w:r w:rsidRPr="001A67B2">
              <w:rPr>
                <w:b/>
              </w:rPr>
              <w:t xml:space="preserve"> </w:t>
            </w:r>
            <w:r w:rsidR="00692608">
              <w:rPr>
                <w:b/>
              </w:rPr>
              <w:t>BYOD -TABLET</w:t>
            </w:r>
            <w:r w:rsidRPr="001A67B2">
              <w:rPr>
                <w:b/>
              </w:rPr>
              <w:t xml:space="preserve"> 2016-2019</w:t>
            </w:r>
          </w:p>
        </w:tc>
      </w:tr>
    </w:tbl>
    <w:p w14:paraId="284DC17C" w14:textId="503D3689" w:rsidR="001A67B2" w:rsidRDefault="001A67B2" w:rsidP="006134E0">
      <w:pPr>
        <w:rPr>
          <w:b/>
        </w:rPr>
      </w:pPr>
    </w:p>
    <w:p w14:paraId="30C8A84D" w14:textId="77777777" w:rsidR="000471E4" w:rsidRDefault="000471E4" w:rsidP="006134E0">
      <w:pPr>
        <w:rPr>
          <w:b/>
        </w:rPr>
      </w:pPr>
    </w:p>
    <w:p w14:paraId="57620334" w14:textId="77777777" w:rsidR="00EF6328" w:rsidRDefault="00EF6328" w:rsidP="006134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3289"/>
        <w:gridCol w:w="435"/>
        <w:gridCol w:w="3811"/>
      </w:tblGrid>
      <w:tr w:rsidR="00692608" w14:paraId="225F3799" w14:textId="77777777" w:rsidTr="00E60178">
        <w:tc>
          <w:tcPr>
            <w:tcW w:w="9628" w:type="dxa"/>
            <w:gridSpan w:val="4"/>
          </w:tcPr>
          <w:p w14:paraId="0F3FEC77" w14:textId="70FA51E1" w:rsidR="00692608" w:rsidRPr="00EF6328" w:rsidRDefault="00692608" w:rsidP="00EF6328">
            <w:pPr>
              <w:jc w:val="both"/>
              <w:rPr>
                <w:b/>
              </w:rPr>
            </w:pPr>
            <w:r>
              <w:rPr>
                <w:b/>
              </w:rPr>
              <w:t xml:space="preserve">Docente          </w:t>
            </w:r>
          </w:p>
        </w:tc>
      </w:tr>
      <w:tr w:rsidR="001A67B2" w14:paraId="4A47F82E" w14:textId="77777777" w:rsidTr="00692608">
        <w:tc>
          <w:tcPr>
            <w:tcW w:w="2093" w:type="dxa"/>
          </w:tcPr>
          <w:p w14:paraId="4A048538" w14:textId="204886AE" w:rsidR="001A67B2" w:rsidRPr="00EF6328" w:rsidRDefault="001A67B2" w:rsidP="00DA5BD4">
            <w:pPr>
              <w:rPr>
                <w:b/>
              </w:rPr>
            </w:pPr>
            <w:r w:rsidRPr="00EF6328">
              <w:rPr>
                <w:b/>
              </w:rPr>
              <w:t>Denominazione progetto</w:t>
            </w:r>
            <w:r w:rsidR="00692608">
              <w:rPr>
                <w:b/>
              </w:rPr>
              <w:t>/ attività</w:t>
            </w:r>
          </w:p>
        </w:tc>
        <w:tc>
          <w:tcPr>
            <w:tcW w:w="3289" w:type="dxa"/>
          </w:tcPr>
          <w:p w14:paraId="2A7780A6" w14:textId="77777777" w:rsidR="001A67B2" w:rsidRDefault="001A67B2" w:rsidP="00DA5BD4">
            <w:pPr>
              <w:jc w:val="center"/>
            </w:pPr>
          </w:p>
        </w:tc>
        <w:tc>
          <w:tcPr>
            <w:tcW w:w="4246" w:type="dxa"/>
            <w:gridSpan w:val="2"/>
          </w:tcPr>
          <w:p w14:paraId="458F28D6" w14:textId="77777777" w:rsidR="001A67B2" w:rsidRDefault="001A67B2" w:rsidP="001A67B2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 xml:space="preserve">Curricolare </w:t>
            </w:r>
          </w:p>
          <w:p w14:paraId="201E6CFD" w14:textId="77777777" w:rsidR="001A67B2" w:rsidRDefault="001A67B2" w:rsidP="001A67B2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Extracurricolare</w:t>
            </w:r>
          </w:p>
        </w:tc>
      </w:tr>
      <w:tr w:rsidR="001A67B2" w14:paraId="607C5C7C" w14:textId="77777777" w:rsidTr="00692608">
        <w:tc>
          <w:tcPr>
            <w:tcW w:w="2093" w:type="dxa"/>
          </w:tcPr>
          <w:p w14:paraId="4608E77C" w14:textId="77777777" w:rsidR="001A67B2" w:rsidRPr="00EF6328" w:rsidRDefault="001A67B2" w:rsidP="00DA5BD4">
            <w:pPr>
              <w:rPr>
                <w:b/>
              </w:rPr>
            </w:pPr>
            <w:r w:rsidRPr="00EF6328">
              <w:rPr>
                <w:b/>
              </w:rPr>
              <w:t>Destinatari</w:t>
            </w:r>
          </w:p>
        </w:tc>
        <w:tc>
          <w:tcPr>
            <w:tcW w:w="3289" w:type="dxa"/>
          </w:tcPr>
          <w:p w14:paraId="078795E0" w14:textId="77777777" w:rsidR="001A67B2" w:rsidRDefault="001A67B2" w:rsidP="001A67B2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Primaria</w:t>
            </w:r>
          </w:p>
          <w:p w14:paraId="778D622D" w14:textId="77777777" w:rsidR="001A67B2" w:rsidRDefault="001A67B2" w:rsidP="001A67B2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Secondaria</w:t>
            </w:r>
          </w:p>
        </w:tc>
        <w:tc>
          <w:tcPr>
            <w:tcW w:w="4246" w:type="dxa"/>
            <w:gridSpan w:val="2"/>
          </w:tcPr>
          <w:p w14:paraId="05FC5435" w14:textId="77777777" w:rsidR="001A67B2" w:rsidRDefault="001A67B2" w:rsidP="00DA5BD4">
            <w:r>
              <w:t>Classe/</w:t>
            </w:r>
            <w:proofErr w:type="gramStart"/>
            <w:r>
              <w:t xml:space="preserve">i:   </w:t>
            </w:r>
            <w:proofErr w:type="gramEnd"/>
            <w:r>
              <w:t xml:space="preserve">                                                           Plesso:</w:t>
            </w:r>
          </w:p>
          <w:p w14:paraId="3C373279" w14:textId="77777777" w:rsidR="001A67B2" w:rsidRDefault="001A67B2" w:rsidP="00DA5BD4"/>
          <w:p w14:paraId="2C980ECB" w14:textId="77777777" w:rsidR="001A67B2" w:rsidRDefault="001A67B2" w:rsidP="00DA5BD4">
            <w:r>
              <w:t xml:space="preserve">Altro: </w:t>
            </w:r>
          </w:p>
        </w:tc>
      </w:tr>
      <w:tr w:rsidR="001A67B2" w14:paraId="6C0F494D" w14:textId="77777777" w:rsidTr="00EF6328">
        <w:tc>
          <w:tcPr>
            <w:tcW w:w="2093" w:type="dxa"/>
          </w:tcPr>
          <w:p w14:paraId="1DF4D99D" w14:textId="77777777" w:rsidR="001A67B2" w:rsidRPr="00EF6328" w:rsidRDefault="001A67B2" w:rsidP="00DA5BD4">
            <w:pPr>
              <w:spacing w:before="100" w:beforeAutospacing="1" w:after="100" w:afterAutospacing="1"/>
              <w:rPr>
                <w:b/>
              </w:rPr>
            </w:pPr>
            <w:r w:rsidRPr="00EF6328">
              <w:rPr>
                <w:rFonts w:eastAsia="Times New Roman" w:cs="Times New Roman"/>
                <w:b/>
                <w:lang w:eastAsia="it-IT"/>
              </w:rPr>
              <w:t xml:space="preserve">Competenze chiave </w:t>
            </w:r>
          </w:p>
        </w:tc>
        <w:tc>
          <w:tcPr>
            <w:tcW w:w="3724" w:type="dxa"/>
            <w:gridSpan w:val="2"/>
          </w:tcPr>
          <w:p w14:paraId="554D2A56" w14:textId="77777777" w:rsidR="001A67B2" w:rsidRPr="006539B8" w:rsidRDefault="001A67B2" w:rsidP="001A67B2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539B8">
              <w:rPr>
                <w:rFonts w:eastAsia="Times New Roman" w:cs="Times New Roman"/>
                <w:lang w:eastAsia="it-IT"/>
              </w:rPr>
              <w:t>Comunicazione nella madrelingua</w:t>
            </w:r>
          </w:p>
          <w:p w14:paraId="0C5DF7F7" w14:textId="77777777" w:rsidR="001A67B2" w:rsidRPr="006539B8" w:rsidRDefault="001A67B2" w:rsidP="001A67B2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539B8">
              <w:rPr>
                <w:rFonts w:eastAsia="Times New Roman" w:cs="Times New Roman"/>
                <w:lang w:eastAsia="it-IT"/>
              </w:rPr>
              <w:t>Comunicazione nelle lingue straniere</w:t>
            </w:r>
          </w:p>
          <w:p w14:paraId="0BFE8697" w14:textId="77777777" w:rsidR="001A67B2" w:rsidRPr="006539B8" w:rsidRDefault="001A67B2" w:rsidP="001A67B2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539B8">
              <w:rPr>
                <w:rFonts w:eastAsia="Times New Roman" w:cs="Times New Roman"/>
                <w:lang w:eastAsia="it-IT"/>
              </w:rPr>
              <w:t>Competenza matematica e competenze di base in scienza e tecnologia</w:t>
            </w:r>
          </w:p>
          <w:p w14:paraId="3E7E09C0" w14:textId="77777777" w:rsidR="001A67B2" w:rsidRPr="006539B8" w:rsidRDefault="001A67B2" w:rsidP="001A67B2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539B8">
              <w:rPr>
                <w:rFonts w:eastAsia="Times New Roman" w:cs="Times New Roman"/>
                <w:lang w:eastAsia="it-IT"/>
              </w:rPr>
              <w:t>Competenza digitali</w:t>
            </w:r>
          </w:p>
        </w:tc>
        <w:tc>
          <w:tcPr>
            <w:tcW w:w="3811" w:type="dxa"/>
          </w:tcPr>
          <w:p w14:paraId="0448DBC0" w14:textId="77777777" w:rsidR="001A67B2" w:rsidRPr="006539B8" w:rsidRDefault="001A67B2" w:rsidP="001A67B2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539B8">
              <w:rPr>
                <w:rFonts w:eastAsia="Times New Roman" w:cs="Times New Roman"/>
                <w:lang w:eastAsia="it-IT"/>
              </w:rPr>
              <w:t>Imparare a imparare</w:t>
            </w:r>
          </w:p>
          <w:p w14:paraId="7A2315C9" w14:textId="77777777" w:rsidR="001A67B2" w:rsidRPr="006539B8" w:rsidRDefault="001A67B2" w:rsidP="001A67B2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539B8">
              <w:rPr>
                <w:rFonts w:eastAsia="Times New Roman" w:cs="Times New Roman"/>
                <w:lang w:eastAsia="it-IT"/>
              </w:rPr>
              <w:t>Competenze sociali e civiche</w:t>
            </w:r>
          </w:p>
          <w:p w14:paraId="2F07B356" w14:textId="77777777" w:rsidR="001A67B2" w:rsidRPr="006539B8" w:rsidRDefault="001A67B2" w:rsidP="001A67B2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539B8">
              <w:rPr>
                <w:rFonts w:eastAsia="Times New Roman" w:cs="Times New Roman"/>
                <w:lang w:eastAsia="it-IT"/>
              </w:rPr>
              <w:t>Spirito di iniziativa e imprenditorialità</w:t>
            </w:r>
          </w:p>
          <w:p w14:paraId="5577B2B2" w14:textId="77777777" w:rsidR="001A67B2" w:rsidRDefault="001A67B2" w:rsidP="001A67B2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539B8">
              <w:rPr>
                <w:rFonts w:eastAsia="Times New Roman" w:cs="Times New Roman"/>
                <w:lang w:eastAsia="it-IT"/>
              </w:rPr>
              <w:t>Consapevolezza ed espressione culturale</w:t>
            </w:r>
            <w:r w:rsidRPr="006539B8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</w:tr>
      <w:tr w:rsidR="001A67B2" w14:paraId="3D43C844" w14:textId="77777777" w:rsidTr="00EF6328">
        <w:tc>
          <w:tcPr>
            <w:tcW w:w="2093" w:type="dxa"/>
          </w:tcPr>
          <w:p w14:paraId="217C0BBB" w14:textId="77777777" w:rsidR="001A67B2" w:rsidRPr="00EF6328" w:rsidRDefault="001A67B2" w:rsidP="00DA5BD4">
            <w:pPr>
              <w:rPr>
                <w:b/>
              </w:rPr>
            </w:pPr>
            <w:r w:rsidRPr="00EF6328">
              <w:rPr>
                <w:b/>
              </w:rPr>
              <w:t>Obiettivi</w:t>
            </w:r>
          </w:p>
          <w:p w14:paraId="2EDAC90B" w14:textId="77777777" w:rsidR="001A67B2" w:rsidRDefault="001A67B2" w:rsidP="00DA5BD4"/>
          <w:p w14:paraId="1A5F891C" w14:textId="77777777" w:rsidR="001A67B2" w:rsidRDefault="001A67B2" w:rsidP="00DA5BD4"/>
          <w:p w14:paraId="5E1BB00A" w14:textId="77777777" w:rsidR="001A67B2" w:rsidRDefault="001A67B2" w:rsidP="00DA5BD4"/>
          <w:p w14:paraId="673D6AAA" w14:textId="77777777" w:rsidR="001A67B2" w:rsidRDefault="001A67B2" w:rsidP="00DA5BD4"/>
        </w:tc>
        <w:tc>
          <w:tcPr>
            <w:tcW w:w="7535" w:type="dxa"/>
            <w:gridSpan w:val="3"/>
          </w:tcPr>
          <w:p w14:paraId="3A31DF57" w14:textId="77777777" w:rsidR="001A67B2" w:rsidRDefault="001A67B2" w:rsidP="00DA5BD4"/>
          <w:p w14:paraId="2651CF72" w14:textId="77777777" w:rsidR="001A67B2" w:rsidRDefault="001A67B2" w:rsidP="00DA5BD4"/>
          <w:p w14:paraId="2B8FFCCA" w14:textId="77777777" w:rsidR="001A67B2" w:rsidRDefault="001A67B2" w:rsidP="00DA5BD4"/>
          <w:p w14:paraId="4DE1A9F3" w14:textId="77777777" w:rsidR="001A67B2" w:rsidRDefault="001A67B2" w:rsidP="00DA5BD4"/>
          <w:p w14:paraId="65419D93" w14:textId="77777777" w:rsidR="001A67B2" w:rsidRDefault="001A67B2" w:rsidP="00DA5BD4"/>
          <w:p w14:paraId="2147097D" w14:textId="77777777" w:rsidR="001A67B2" w:rsidRDefault="001A67B2" w:rsidP="00DA5BD4"/>
        </w:tc>
      </w:tr>
      <w:tr w:rsidR="001A67B2" w14:paraId="729B4153" w14:textId="77777777" w:rsidTr="00EF6328">
        <w:tc>
          <w:tcPr>
            <w:tcW w:w="2093" w:type="dxa"/>
          </w:tcPr>
          <w:p w14:paraId="6C66B9F5" w14:textId="1ED86054" w:rsidR="001A67B2" w:rsidRPr="00EF6328" w:rsidRDefault="001A67B2" w:rsidP="00DA5BD4">
            <w:pPr>
              <w:rPr>
                <w:b/>
              </w:rPr>
            </w:pPr>
            <w:r w:rsidRPr="00EF6328">
              <w:rPr>
                <w:b/>
              </w:rPr>
              <w:t>Descrizione delle attività</w:t>
            </w:r>
            <w:r w:rsidR="00692608">
              <w:rPr>
                <w:b/>
              </w:rPr>
              <w:t xml:space="preserve"> e delle metodologie impiegate</w:t>
            </w:r>
          </w:p>
          <w:p w14:paraId="3BF8E35E" w14:textId="77777777" w:rsidR="001A67B2" w:rsidRDefault="001A67B2" w:rsidP="00DA5BD4"/>
        </w:tc>
        <w:tc>
          <w:tcPr>
            <w:tcW w:w="7535" w:type="dxa"/>
            <w:gridSpan w:val="3"/>
          </w:tcPr>
          <w:p w14:paraId="56374E43" w14:textId="77777777" w:rsidR="001A67B2" w:rsidRDefault="001A67B2" w:rsidP="00DA5BD4"/>
          <w:p w14:paraId="22C23443" w14:textId="77777777" w:rsidR="001A67B2" w:rsidRDefault="001A67B2" w:rsidP="00DA5BD4"/>
          <w:p w14:paraId="0F5BB29A" w14:textId="77777777" w:rsidR="001A67B2" w:rsidRDefault="001A67B2" w:rsidP="00DA5BD4"/>
          <w:p w14:paraId="4BDF83A1" w14:textId="77777777" w:rsidR="001A67B2" w:rsidRDefault="001A67B2" w:rsidP="00DA5BD4"/>
          <w:p w14:paraId="58C98E7B" w14:textId="77777777" w:rsidR="001A67B2" w:rsidRDefault="001A67B2" w:rsidP="00DA5BD4"/>
          <w:p w14:paraId="476BDA1A" w14:textId="77777777" w:rsidR="001A67B2" w:rsidRDefault="001A67B2" w:rsidP="00DA5BD4"/>
          <w:p w14:paraId="468ECA89" w14:textId="77777777" w:rsidR="001A67B2" w:rsidRDefault="001A67B2" w:rsidP="00DA5BD4"/>
          <w:p w14:paraId="6EFCC840" w14:textId="77777777" w:rsidR="001A67B2" w:rsidRDefault="001A67B2" w:rsidP="00DA5BD4">
            <w:pPr>
              <w:jc w:val="center"/>
            </w:pPr>
          </w:p>
        </w:tc>
      </w:tr>
      <w:tr w:rsidR="00692608" w14:paraId="44163A84" w14:textId="77777777" w:rsidTr="00692608">
        <w:trPr>
          <w:trHeight w:val="1607"/>
        </w:trPr>
        <w:tc>
          <w:tcPr>
            <w:tcW w:w="2093" w:type="dxa"/>
          </w:tcPr>
          <w:p w14:paraId="62ABC6F3" w14:textId="5DE376F5" w:rsidR="00692608" w:rsidRDefault="00692608" w:rsidP="00DA5BD4">
            <w:pPr>
              <w:rPr>
                <w:b/>
              </w:rPr>
            </w:pPr>
            <w:r>
              <w:rPr>
                <w:b/>
              </w:rPr>
              <w:t xml:space="preserve">Corsi sulle metodologie </w:t>
            </w:r>
          </w:p>
          <w:p w14:paraId="3B33E9CF" w14:textId="58CA2467" w:rsidR="00692608" w:rsidRDefault="00692608" w:rsidP="00DA5BD4">
            <w:pPr>
              <w:rPr>
                <w:b/>
              </w:rPr>
            </w:pPr>
            <w:r>
              <w:rPr>
                <w:b/>
              </w:rPr>
              <w:t>frequentati</w:t>
            </w:r>
          </w:p>
          <w:p w14:paraId="4925F394" w14:textId="07C86032" w:rsidR="00692608" w:rsidRPr="00EF6328" w:rsidRDefault="00692608" w:rsidP="00DA5BD4">
            <w:pPr>
              <w:rPr>
                <w:b/>
              </w:rPr>
            </w:pPr>
            <w:r>
              <w:rPr>
                <w:b/>
              </w:rPr>
              <w:t>con indicazione dell’Ente erogatore</w:t>
            </w:r>
          </w:p>
        </w:tc>
        <w:tc>
          <w:tcPr>
            <w:tcW w:w="7535" w:type="dxa"/>
            <w:gridSpan w:val="3"/>
          </w:tcPr>
          <w:p w14:paraId="08CA44C0" w14:textId="27F9F4DF" w:rsidR="00692608" w:rsidRDefault="00692608" w:rsidP="00692608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a.s.</w:t>
            </w:r>
          </w:p>
          <w:p w14:paraId="7C93BEA7" w14:textId="14C31B87" w:rsidR="00692608" w:rsidRDefault="00692608" w:rsidP="001A67B2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 xml:space="preserve">a.s. </w:t>
            </w:r>
          </w:p>
          <w:p w14:paraId="4B0604ED" w14:textId="2C400C8D" w:rsidR="00692608" w:rsidRDefault="00692608" w:rsidP="001A67B2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a.s.</w:t>
            </w:r>
          </w:p>
          <w:p w14:paraId="7C57641B" w14:textId="302E489A" w:rsidR="00692608" w:rsidRDefault="00692608" w:rsidP="001A67B2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a.s.</w:t>
            </w:r>
          </w:p>
          <w:p w14:paraId="6BDACDCE" w14:textId="4B9239FD" w:rsidR="00692608" w:rsidRPr="00692608" w:rsidRDefault="00692608" w:rsidP="00692608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a.s</w:t>
            </w:r>
            <w:proofErr w:type="gramEnd"/>
          </w:p>
        </w:tc>
      </w:tr>
    </w:tbl>
    <w:p w14:paraId="06C7E4AF" w14:textId="77777777" w:rsidR="00BF21B5" w:rsidRDefault="00BF21B5" w:rsidP="00692608">
      <w:pPr>
        <w:rPr>
          <w:b/>
          <w:i/>
          <w:sz w:val="18"/>
          <w:szCs w:val="18"/>
        </w:rPr>
      </w:pPr>
    </w:p>
    <w:p w14:paraId="1F2A5C33" w14:textId="77777777" w:rsidR="00692608" w:rsidRDefault="00692608" w:rsidP="00692608">
      <w:pPr>
        <w:rPr>
          <w:b/>
          <w:i/>
          <w:sz w:val="18"/>
          <w:szCs w:val="18"/>
        </w:rPr>
      </w:pPr>
    </w:p>
    <w:p w14:paraId="371FDBE8" w14:textId="77777777" w:rsidR="00692608" w:rsidRDefault="00692608" w:rsidP="00692608">
      <w:pPr>
        <w:rPr>
          <w:b/>
          <w:i/>
          <w:sz w:val="18"/>
          <w:szCs w:val="18"/>
        </w:rPr>
      </w:pPr>
    </w:p>
    <w:p w14:paraId="1E7B084E" w14:textId="77777777" w:rsidR="00692608" w:rsidRPr="005F564C" w:rsidRDefault="00692608" w:rsidP="00692608">
      <w:pPr>
        <w:jc w:val="both"/>
        <w:rPr>
          <w:sz w:val="20"/>
          <w:szCs w:val="20"/>
        </w:rPr>
      </w:pPr>
      <w:r w:rsidRPr="005F564C">
        <w:rPr>
          <w:sz w:val="20"/>
          <w:szCs w:val="20"/>
        </w:rPr>
        <w:t>ROMA, ______________________</w:t>
      </w:r>
      <w:r w:rsidRPr="005F564C">
        <w:rPr>
          <w:sz w:val="20"/>
          <w:szCs w:val="20"/>
        </w:rPr>
        <w:tab/>
      </w:r>
      <w:r w:rsidRPr="005F564C">
        <w:rPr>
          <w:sz w:val="20"/>
          <w:szCs w:val="20"/>
        </w:rPr>
        <w:tab/>
      </w:r>
      <w:r w:rsidRPr="005F564C">
        <w:rPr>
          <w:sz w:val="20"/>
          <w:szCs w:val="20"/>
        </w:rPr>
        <w:tab/>
      </w:r>
      <w:r w:rsidRPr="005F564C">
        <w:rPr>
          <w:sz w:val="20"/>
          <w:szCs w:val="20"/>
        </w:rPr>
        <w:tab/>
        <w:t>FIRMA ____________________</w:t>
      </w:r>
    </w:p>
    <w:p w14:paraId="5C4422C7" w14:textId="77777777" w:rsidR="00692608" w:rsidRDefault="00692608" w:rsidP="00692608">
      <w:pPr>
        <w:rPr>
          <w:b/>
          <w:i/>
          <w:sz w:val="18"/>
          <w:szCs w:val="18"/>
        </w:rPr>
      </w:pPr>
    </w:p>
    <w:sectPr w:rsidR="00692608" w:rsidSect="00EF6328">
      <w:headerReference w:type="default" r:id="rId8"/>
      <w:footerReference w:type="even" r:id="rId9"/>
      <w:footerReference w:type="default" r:id="rId10"/>
      <w:pgSz w:w="11906" w:h="16838"/>
      <w:pgMar w:top="38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89935" w14:textId="77777777" w:rsidR="005B240A" w:rsidRDefault="005B240A" w:rsidP="001A67B2">
      <w:pPr>
        <w:spacing w:after="0" w:line="240" w:lineRule="auto"/>
      </w:pPr>
      <w:r>
        <w:separator/>
      </w:r>
    </w:p>
  </w:endnote>
  <w:endnote w:type="continuationSeparator" w:id="0">
    <w:p w14:paraId="13A92306" w14:textId="77777777" w:rsidR="005B240A" w:rsidRDefault="005B240A" w:rsidP="001A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E641" w14:textId="77777777" w:rsidR="004B03DE" w:rsidRDefault="004B03DE" w:rsidP="0088304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AE41" w14:textId="77777777" w:rsidR="004B03DE" w:rsidRDefault="004B03DE" w:rsidP="004B03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65C4" w14:textId="77777777" w:rsidR="004B03DE" w:rsidRDefault="004B03DE" w:rsidP="0088304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71E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A2F2A81" w14:textId="77777777" w:rsidR="004B03DE" w:rsidRDefault="004B03DE" w:rsidP="004B03D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F642" w14:textId="77777777" w:rsidR="005B240A" w:rsidRDefault="005B240A" w:rsidP="001A67B2">
      <w:pPr>
        <w:spacing w:after="0" w:line="240" w:lineRule="auto"/>
      </w:pPr>
      <w:r>
        <w:separator/>
      </w:r>
    </w:p>
  </w:footnote>
  <w:footnote w:type="continuationSeparator" w:id="0">
    <w:p w14:paraId="639B5616" w14:textId="77777777" w:rsidR="005B240A" w:rsidRDefault="005B240A" w:rsidP="001A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1C24" w14:textId="51CEFA21" w:rsidR="004B03DE" w:rsidRDefault="004B03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C75"/>
    <w:multiLevelType w:val="hybridMultilevel"/>
    <w:tmpl w:val="162CE8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23204"/>
    <w:multiLevelType w:val="hybridMultilevel"/>
    <w:tmpl w:val="36802E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10EB"/>
    <w:multiLevelType w:val="hybridMultilevel"/>
    <w:tmpl w:val="62FA82B2"/>
    <w:lvl w:ilvl="0" w:tplc="4E7AEC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14FC"/>
    <w:multiLevelType w:val="hybridMultilevel"/>
    <w:tmpl w:val="852696C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9044AC8"/>
    <w:multiLevelType w:val="hybridMultilevel"/>
    <w:tmpl w:val="8A4056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97EFA"/>
    <w:multiLevelType w:val="hybridMultilevel"/>
    <w:tmpl w:val="F4528D2C"/>
    <w:lvl w:ilvl="0" w:tplc="4E7AEC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06EF"/>
    <w:multiLevelType w:val="hybridMultilevel"/>
    <w:tmpl w:val="0B0AE9EA"/>
    <w:lvl w:ilvl="0" w:tplc="4E7AEC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85A76"/>
    <w:multiLevelType w:val="multilevel"/>
    <w:tmpl w:val="71068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F852C7"/>
    <w:multiLevelType w:val="hybridMultilevel"/>
    <w:tmpl w:val="C6AE9D1A"/>
    <w:lvl w:ilvl="0" w:tplc="4E7AEC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B2"/>
    <w:rsid w:val="00012FF1"/>
    <w:rsid w:val="000471E4"/>
    <w:rsid w:val="00051846"/>
    <w:rsid w:val="00090404"/>
    <w:rsid w:val="00156BCF"/>
    <w:rsid w:val="001A67B2"/>
    <w:rsid w:val="00221E15"/>
    <w:rsid w:val="00374EE6"/>
    <w:rsid w:val="003F5F58"/>
    <w:rsid w:val="004040C4"/>
    <w:rsid w:val="004B03DE"/>
    <w:rsid w:val="00564161"/>
    <w:rsid w:val="005B240A"/>
    <w:rsid w:val="005E7486"/>
    <w:rsid w:val="006134E0"/>
    <w:rsid w:val="00692608"/>
    <w:rsid w:val="006F1755"/>
    <w:rsid w:val="00753508"/>
    <w:rsid w:val="007D30E6"/>
    <w:rsid w:val="007D54B3"/>
    <w:rsid w:val="007D7B85"/>
    <w:rsid w:val="009D0EAE"/>
    <w:rsid w:val="009F0D02"/>
    <w:rsid w:val="00A26738"/>
    <w:rsid w:val="00A530FA"/>
    <w:rsid w:val="00A73110"/>
    <w:rsid w:val="00B43FB4"/>
    <w:rsid w:val="00B928F2"/>
    <w:rsid w:val="00BF21B5"/>
    <w:rsid w:val="00C54B19"/>
    <w:rsid w:val="00CA74FF"/>
    <w:rsid w:val="00DA5BD4"/>
    <w:rsid w:val="00DC2FAC"/>
    <w:rsid w:val="00E072DC"/>
    <w:rsid w:val="00E566B1"/>
    <w:rsid w:val="00EC4EC5"/>
    <w:rsid w:val="00EF6328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5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0C4"/>
  </w:style>
  <w:style w:type="paragraph" w:styleId="Titolo1">
    <w:name w:val="heading 1"/>
    <w:basedOn w:val="Normale"/>
    <w:next w:val="Normale"/>
    <w:link w:val="Titolo1Carattere"/>
    <w:qFormat/>
    <w:rsid w:val="0005184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51846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518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518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5184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1A67B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nhideWhenUsed/>
    <w:rsid w:val="001A67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7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A67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67B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A67B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A67B2"/>
    <w:rPr>
      <w:rFonts w:eastAsiaTheme="minorHAnsi"/>
      <w:sz w:val="24"/>
      <w:szCs w:val="24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1A67B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0518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51846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olo3Carattere">
    <w:name w:val="Titolo 3 Carattere"/>
    <w:basedOn w:val="Carpredefinitoparagrafo"/>
    <w:link w:val="Titolo3"/>
    <w:rsid w:val="00051846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051846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Titolo5Carattere">
    <w:name w:val="Titolo 5 Carattere"/>
    <w:basedOn w:val="Carpredefinitoparagrafo"/>
    <w:link w:val="Titolo5"/>
    <w:rsid w:val="00051846"/>
    <w:rPr>
      <w:rFonts w:ascii="Times New Roman" w:eastAsia="Times New Roman" w:hAnsi="Times New Roman" w:cs="Times New Roman"/>
      <w:b/>
      <w:sz w:val="1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B0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3DE"/>
  </w:style>
  <w:style w:type="character" w:styleId="Numeropagina">
    <w:name w:val="page number"/>
    <w:basedOn w:val="Carpredefinitoparagrafo"/>
    <w:uiPriority w:val="99"/>
    <w:semiHidden/>
    <w:unhideWhenUsed/>
    <w:rsid w:val="004B03DE"/>
  </w:style>
  <w:style w:type="paragraph" w:styleId="Intestazione">
    <w:name w:val="header"/>
    <w:basedOn w:val="Normale"/>
    <w:link w:val="IntestazioneCarattere"/>
    <w:uiPriority w:val="99"/>
    <w:unhideWhenUsed/>
    <w:rsid w:val="004B0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gelsomina</dc:creator>
  <cp:keywords/>
  <dc:description/>
  <cp:lastModifiedBy>Gisella Bonessio</cp:lastModifiedBy>
  <cp:revision>5</cp:revision>
  <cp:lastPrinted>2017-07-18T14:12:00Z</cp:lastPrinted>
  <dcterms:created xsi:type="dcterms:W3CDTF">2017-07-20T08:18:00Z</dcterms:created>
  <dcterms:modified xsi:type="dcterms:W3CDTF">2019-08-16T07:57:00Z</dcterms:modified>
</cp:coreProperties>
</file>